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C4760" w14:textId="77777777" w:rsidR="002266D9" w:rsidRPr="00C17FC4" w:rsidRDefault="00000000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  <w:r w:rsidRPr="00C17FC4">
        <w:rPr>
          <w:rFonts w:ascii="Trebuchet MS" w:hAnsi="Trebuchet MS"/>
          <w:b/>
          <w:sz w:val="28"/>
          <w:szCs w:val="28"/>
        </w:rPr>
        <w:t>KING’S CHURCH MID-SUSSEX JOB DESCRIPTION</w:t>
      </w:r>
    </w:p>
    <w:p w14:paraId="090AFD27" w14:textId="77777777" w:rsidR="002266D9" w:rsidRPr="00C17FC4" w:rsidRDefault="002266D9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tbl>
      <w:tblPr>
        <w:tblStyle w:val="a"/>
        <w:tblW w:w="1002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4"/>
        <w:gridCol w:w="2672"/>
        <w:gridCol w:w="1559"/>
        <w:gridCol w:w="3221"/>
      </w:tblGrid>
      <w:tr w:rsidR="002266D9" w:rsidRPr="00C17FC4" w14:paraId="2BF063FA" w14:textId="77777777">
        <w:trPr>
          <w:trHeight w:val="218"/>
        </w:trPr>
        <w:tc>
          <w:tcPr>
            <w:tcW w:w="10026" w:type="dxa"/>
            <w:gridSpan w:val="4"/>
            <w:shd w:val="clear" w:color="auto" w:fill="BFBFBF"/>
          </w:tcPr>
          <w:p w14:paraId="059E7B64" w14:textId="77777777" w:rsidR="002266D9" w:rsidRPr="00C17FC4" w:rsidRDefault="0000000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17FC4">
              <w:rPr>
                <w:rFonts w:ascii="Trebuchet MS" w:hAnsi="Trebuchet MS"/>
                <w:b/>
                <w:sz w:val="24"/>
                <w:szCs w:val="24"/>
              </w:rPr>
              <w:t>ROLE DETAILS</w:t>
            </w:r>
          </w:p>
        </w:tc>
      </w:tr>
      <w:tr w:rsidR="002266D9" w:rsidRPr="00C17FC4" w14:paraId="52170A42" w14:textId="77777777" w:rsidTr="00DA7171">
        <w:trPr>
          <w:trHeight w:val="218"/>
        </w:trPr>
        <w:tc>
          <w:tcPr>
            <w:tcW w:w="2574" w:type="dxa"/>
          </w:tcPr>
          <w:p w14:paraId="40382D96" w14:textId="77777777" w:rsidR="002266D9" w:rsidRPr="00C17FC4" w:rsidRDefault="0000000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17FC4">
              <w:rPr>
                <w:rFonts w:ascii="Trebuchet MS" w:hAnsi="Trebuchet MS"/>
                <w:b/>
                <w:sz w:val="24"/>
                <w:szCs w:val="24"/>
              </w:rPr>
              <w:t>Job Title:</w:t>
            </w:r>
          </w:p>
        </w:tc>
        <w:tc>
          <w:tcPr>
            <w:tcW w:w="2672" w:type="dxa"/>
          </w:tcPr>
          <w:p w14:paraId="46399D12" w14:textId="5536C605" w:rsidR="002266D9" w:rsidRPr="00C17FC4" w:rsidRDefault="007F674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eastAsia="Arial" w:hAnsi="Trebuchet MS" w:cs="Arial"/>
                <w:color w:val="222222"/>
                <w:highlight w:val="white"/>
              </w:rPr>
              <w:t xml:space="preserve">Evening </w:t>
            </w:r>
            <w:r w:rsidR="008328EF">
              <w:rPr>
                <w:rFonts w:ascii="Trebuchet MS" w:eastAsia="Arial" w:hAnsi="Trebuchet MS" w:cs="Arial"/>
                <w:color w:val="222222"/>
                <w:highlight w:val="white"/>
              </w:rPr>
              <w:t>Facilities</w:t>
            </w:r>
            <w:r w:rsidR="00A31D19" w:rsidRPr="008900F6">
              <w:rPr>
                <w:rFonts w:ascii="Trebuchet MS" w:eastAsia="Arial" w:hAnsi="Trebuchet MS" w:cs="Arial"/>
                <w:color w:val="222222"/>
              </w:rPr>
              <w:t xml:space="preserve"> </w:t>
            </w:r>
            <w:r w:rsidR="008328EF" w:rsidRPr="008900F6">
              <w:rPr>
                <w:rFonts w:ascii="Trebuchet MS" w:hAnsi="Trebuchet MS"/>
                <w:sz w:val="24"/>
                <w:szCs w:val="24"/>
              </w:rPr>
              <w:t>Co-ordinator</w:t>
            </w:r>
          </w:p>
        </w:tc>
        <w:tc>
          <w:tcPr>
            <w:tcW w:w="1559" w:type="dxa"/>
          </w:tcPr>
          <w:p w14:paraId="2B4BA39E" w14:textId="77777777" w:rsidR="002266D9" w:rsidRPr="00C17FC4" w:rsidRDefault="0000000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17FC4">
              <w:rPr>
                <w:rFonts w:ascii="Trebuchet MS" w:hAnsi="Trebuchet MS"/>
                <w:b/>
                <w:sz w:val="24"/>
                <w:szCs w:val="24"/>
              </w:rPr>
              <w:t>Date</w:t>
            </w:r>
          </w:p>
        </w:tc>
        <w:tc>
          <w:tcPr>
            <w:tcW w:w="3221" w:type="dxa"/>
          </w:tcPr>
          <w:p w14:paraId="0FD0A357" w14:textId="37C57DE4" w:rsidR="002266D9" w:rsidRPr="00C17FC4" w:rsidRDefault="000E1A2B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03 March 2025</w:t>
            </w:r>
          </w:p>
        </w:tc>
      </w:tr>
      <w:tr w:rsidR="002266D9" w:rsidRPr="00C17FC4" w14:paraId="31491C04" w14:textId="77777777" w:rsidTr="00DA7171">
        <w:trPr>
          <w:trHeight w:val="208"/>
        </w:trPr>
        <w:tc>
          <w:tcPr>
            <w:tcW w:w="2574" w:type="dxa"/>
            <w:tcBorders>
              <w:bottom w:val="single" w:sz="4" w:space="0" w:color="000000"/>
            </w:tcBorders>
          </w:tcPr>
          <w:p w14:paraId="58F17505" w14:textId="77777777" w:rsidR="002266D9" w:rsidRPr="00C17FC4" w:rsidRDefault="0000000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17FC4">
              <w:rPr>
                <w:rFonts w:ascii="Trebuchet MS" w:hAnsi="Trebuchet MS"/>
                <w:b/>
                <w:sz w:val="24"/>
                <w:szCs w:val="24"/>
              </w:rPr>
              <w:t>Reports to:</w:t>
            </w:r>
          </w:p>
        </w:tc>
        <w:tc>
          <w:tcPr>
            <w:tcW w:w="2672" w:type="dxa"/>
            <w:tcBorders>
              <w:bottom w:val="single" w:sz="4" w:space="0" w:color="000000"/>
            </w:tcBorders>
          </w:tcPr>
          <w:p w14:paraId="42232200" w14:textId="77777777" w:rsidR="002266D9" w:rsidRPr="00C17FC4" w:rsidRDefault="0000000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17FC4">
              <w:rPr>
                <w:rFonts w:ascii="Trebuchet MS" w:hAnsi="Trebuchet MS"/>
                <w:sz w:val="24"/>
                <w:szCs w:val="24"/>
              </w:rPr>
              <w:t>Facilities Manager</w:t>
            </w:r>
          </w:p>
        </w:tc>
        <w:tc>
          <w:tcPr>
            <w:tcW w:w="1559" w:type="dxa"/>
            <w:vMerge w:val="restart"/>
          </w:tcPr>
          <w:p w14:paraId="58DC2407" w14:textId="77777777" w:rsidR="002266D9" w:rsidRPr="00C17FC4" w:rsidRDefault="0000000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17FC4">
              <w:rPr>
                <w:rFonts w:ascii="Trebuchet MS" w:hAnsi="Trebuchet MS"/>
                <w:b/>
                <w:sz w:val="24"/>
                <w:szCs w:val="24"/>
              </w:rPr>
              <w:t>Working Hours</w:t>
            </w:r>
          </w:p>
        </w:tc>
        <w:tc>
          <w:tcPr>
            <w:tcW w:w="3221" w:type="dxa"/>
            <w:vMerge w:val="restart"/>
          </w:tcPr>
          <w:p w14:paraId="4E6E2BCB" w14:textId="4EA9E274" w:rsidR="002266D9" w:rsidRDefault="008328EF" w:rsidP="00A31D1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Monday – Friday </w:t>
            </w:r>
            <w:r w:rsidR="007F674B">
              <w:rPr>
                <w:rFonts w:ascii="Trebuchet MS" w:hAnsi="Trebuchet MS"/>
                <w:sz w:val="24"/>
                <w:szCs w:val="24"/>
              </w:rPr>
              <w:t xml:space="preserve">3:30pm </w:t>
            </w:r>
            <w:r w:rsidR="00974927">
              <w:rPr>
                <w:rFonts w:ascii="Trebuchet MS" w:hAnsi="Trebuchet MS"/>
                <w:sz w:val="24"/>
                <w:szCs w:val="24"/>
              </w:rPr>
              <w:t xml:space="preserve">to </w:t>
            </w:r>
            <w:r>
              <w:rPr>
                <w:rFonts w:ascii="Trebuchet MS" w:hAnsi="Trebuchet MS"/>
                <w:sz w:val="24"/>
                <w:szCs w:val="24"/>
              </w:rPr>
              <w:t>9:30pm</w:t>
            </w:r>
          </w:p>
          <w:p w14:paraId="158A655B" w14:textId="77777777" w:rsidR="00974927" w:rsidRDefault="00974927" w:rsidP="00A31D19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95EB4C1" w14:textId="6632632F" w:rsidR="000E1A2B" w:rsidRPr="00C17FC4" w:rsidRDefault="00974927" w:rsidP="00A31D19">
            <w:pPr>
              <w:rPr>
                <w:rFonts w:ascii="Trebuchet MS" w:hAnsi="Trebuchet MS"/>
                <w:sz w:val="24"/>
                <w:szCs w:val="24"/>
              </w:rPr>
            </w:pPr>
            <w:r w:rsidRPr="00974927">
              <w:rPr>
                <w:rFonts w:ascii="Trebuchet MS" w:hAnsi="Trebuchet MS"/>
                <w:sz w:val="24"/>
                <w:szCs w:val="24"/>
              </w:rPr>
              <w:t>25-30 hours per week (dependent on applicant</w:t>
            </w:r>
            <w:r w:rsidR="007F674B">
              <w:rPr>
                <w:rFonts w:ascii="Trebuchet MS" w:hAnsi="Trebuchet MS"/>
                <w:sz w:val="24"/>
                <w:szCs w:val="24"/>
              </w:rPr>
              <w:t xml:space="preserve"> – some flexibility in hours</w:t>
            </w:r>
            <w:r w:rsidR="00DA7171">
              <w:rPr>
                <w:rFonts w:ascii="Trebuchet MS" w:hAnsi="Trebuchet MS"/>
                <w:sz w:val="24"/>
                <w:szCs w:val="24"/>
              </w:rPr>
              <w:t xml:space="preserve">, </w:t>
            </w:r>
            <w:r w:rsidR="007F674B">
              <w:rPr>
                <w:rFonts w:ascii="Trebuchet MS" w:hAnsi="Trebuchet MS"/>
                <w:sz w:val="24"/>
                <w:szCs w:val="24"/>
              </w:rPr>
              <w:t>t</w:t>
            </w:r>
            <w:r w:rsidRPr="00974927">
              <w:rPr>
                <w:rFonts w:ascii="Trebuchet MS" w:hAnsi="Trebuchet MS"/>
                <w:sz w:val="24"/>
                <w:szCs w:val="24"/>
              </w:rPr>
              <w:t>o be discussed at interview)</w:t>
            </w:r>
          </w:p>
        </w:tc>
      </w:tr>
      <w:tr w:rsidR="002266D9" w:rsidRPr="00C17FC4" w14:paraId="16781F0B" w14:textId="77777777" w:rsidTr="00DA7171">
        <w:trPr>
          <w:trHeight w:val="218"/>
        </w:trPr>
        <w:tc>
          <w:tcPr>
            <w:tcW w:w="2574" w:type="dxa"/>
            <w:tcBorders>
              <w:bottom w:val="single" w:sz="4" w:space="0" w:color="000000"/>
            </w:tcBorders>
          </w:tcPr>
          <w:p w14:paraId="5CC49F5E" w14:textId="77777777" w:rsidR="002266D9" w:rsidRPr="00C17FC4" w:rsidRDefault="0000000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17FC4">
              <w:rPr>
                <w:rFonts w:ascii="Trebuchet MS" w:hAnsi="Trebuchet MS"/>
                <w:b/>
                <w:sz w:val="24"/>
                <w:szCs w:val="24"/>
              </w:rPr>
              <w:t>Responsible For:</w:t>
            </w:r>
          </w:p>
        </w:tc>
        <w:tc>
          <w:tcPr>
            <w:tcW w:w="2672" w:type="dxa"/>
            <w:tcBorders>
              <w:bottom w:val="single" w:sz="4" w:space="0" w:color="000000"/>
            </w:tcBorders>
          </w:tcPr>
          <w:p w14:paraId="7E22B1C9" w14:textId="77777777" w:rsidR="002266D9" w:rsidRPr="00C17FC4" w:rsidRDefault="00000000">
            <w:pPr>
              <w:rPr>
                <w:rFonts w:ascii="Trebuchet MS" w:hAnsi="Trebuchet MS"/>
                <w:sz w:val="24"/>
                <w:szCs w:val="24"/>
              </w:rPr>
            </w:pPr>
            <w:r w:rsidRPr="00C17FC4">
              <w:rPr>
                <w:rFonts w:ascii="Trebuchet MS" w:hAnsi="Trebuchet MS"/>
                <w:sz w:val="24"/>
                <w:szCs w:val="24"/>
              </w:rPr>
              <w:t xml:space="preserve">Facilities </w:t>
            </w:r>
          </w:p>
        </w:tc>
        <w:tc>
          <w:tcPr>
            <w:tcW w:w="1559" w:type="dxa"/>
            <w:vMerge/>
          </w:tcPr>
          <w:p w14:paraId="140B67A7" w14:textId="77777777" w:rsidR="002266D9" w:rsidRPr="00C17FC4" w:rsidRDefault="00226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14:paraId="1494406C" w14:textId="77777777" w:rsidR="002266D9" w:rsidRPr="00C17FC4" w:rsidRDefault="00226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266D9" w:rsidRPr="00C17FC4" w14:paraId="240ABF39" w14:textId="77777777">
        <w:trPr>
          <w:trHeight w:val="218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9821" w14:textId="77777777" w:rsidR="002266D9" w:rsidRPr="00C17FC4" w:rsidRDefault="0000000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17FC4">
              <w:rPr>
                <w:rFonts w:ascii="Trebuchet MS" w:hAnsi="Trebuchet MS"/>
                <w:b/>
                <w:sz w:val="24"/>
                <w:szCs w:val="24"/>
              </w:rPr>
              <w:t>Salary</w:t>
            </w:r>
          </w:p>
        </w:tc>
        <w:tc>
          <w:tcPr>
            <w:tcW w:w="7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E722" w14:textId="46C15322" w:rsidR="002266D9" w:rsidRPr="00C17FC4" w:rsidRDefault="000E1A2B">
            <w:pPr>
              <w:rPr>
                <w:rFonts w:ascii="Trebuchet MS" w:hAnsi="Trebuchet MS"/>
                <w:sz w:val="24"/>
                <w:szCs w:val="24"/>
              </w:rPr>
            </w:pPr>
            <w:r w:rsidRPr="000E1A2B">
              <w:rPr>
                <w:rFonts w:ascii="Trebuchet MS" w:hAnsi="Trebuchet MS"/>
                <w:sz w:val="24"/>
                <w:szCs w:val="24"/>
              </w:rPr>
              <w:t>£23,250</w:t>
            </w:r>
            <w:r>
              <w:rPr>
                <w:rFonts w:ascii="Trebuchet MS" w:hAnsi="Trebuchet MS"/>
                <w:sz w:val="24"/>
                <w:szCs w:val="24"/>
              </w:rPr>
              <w:t xml:space="preserve"> pro rata</w:t>
            </w:r>
          </w:p>
        </w:tc>
      </w:tr>
      <w:tr w:rsidR="002266D9" w:rsidRPr="00C17FC4" w14:paraId="5E602CDD" w14:textId="77777777" w:rsidTr="00DA7171">
        <w:trPr>
          <w:trHeight w:val="218"/>
        </w:trPr>
        <w:tc>
          <w:tcPr>
            <w:tcW w:w="2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56A634" w14:textId="77777777" w:rsidR="002266D9" w:rsidRPr="00C17FC4" w:rsidRDefault="002266D9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32F115" w14:textId="77777777" w:rsidR="002266D9" w:rsidRPr="00C17FC4" w:rsidRDefault="002266D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578473" w14:textId="77777777" w:rsidR="002266D9" w:rsidRPr="00C17FC4" w:rsidRDefault="002266D9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81171A" w14:textId="77777777" w:rsidR="002266D9" w:rsidRPr="00C17FC4" w:rsidRDefault="002266D9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266D9" w:rsidRPr="00C17FC4" w14:paraId="5950B762" w14:textId="77777777">
        <w:trPr>
          <w:trHeight w:val="994"/>
        </w:trPr>
        <w:tc>
          <w:tcPr>
            <w:tcW w:w="2574" w:type="dxa"/>
            <w:tcBorders>
              <w:top w:val="single" w:sz="4" w:space="0" w:color="000000"/>
              <w:bottom w:val="single" w:sz="4" w:space="0" w:color="000000"/>
            </w:tcBorders>
          </w:tcPr>
          <w:p w14:paraId="2AA6141F" w14:textId="77777777" w:rsidR="002266D9" w:rsidRPr="00C17FC4" w:rsidRDefault="00000000">
            <w:pPr>
              <w:ind w:left="2160" w:hanging="2160"/>
              <w:rPr>
                <w:rFonts w:ascii="Trebuchet MS" w:hAnsi="Trebuchet MS"/>
                <w:b/>
                <w:sz w:val="24"/>
                <w:szCs w:val="24"/>
              </w:rPr>
            </w:pPr>
            <w:r w:rsidRPr="00C17FC4">
              <w:rPr>
                <w:rFonts w:ascii="Trebuchet MS" w:hAnsi="Trebuchet MS"/>
                <w:b/>
                <w:sz w:val="24"/>
                <w:szCs w:val="24"/>
              </w:rPr>
              <w:t>Job Purpose:</w:t>
            </w:r>
          </w:p>
        </w:tc>
        <w:tc>
          <w:tcPr>
            <w:tcW w:w="745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8CDC6CF" w14:textId="422F1DE2" w:rsidR="002266D9" w:rsidRPr="00C17FC4" w:rsidRDefault="00A31D19" w:rsidP="00A31D19">
            <w:pPr>
              <w:rPr>
                <w:rFonts w:ascii="Trebuchet MS" w:hAnsi="Trebuchet MS"/>
                <w:sz w:val="24"/>
                <w:szCs w:val="24"/>
              </w:rPr>
            </w:pPr>
            <w:r w:rsidRPr="00C17FC4">
              <w:rPr>
                <w:rFonts w:ascii="Trebuchet MS" w:hAnsi="Trebuchet MS"/>
                <w:sz w:val="24"/>
                <w:szCs w:val="24"/>
              </w:rPr>
              <w:t xml:space="preserve">The King’s Church Mid Sussex operates The King’s Centre as a church, a conferencing venue and a community centre. The </w:t>
            </w:r>
            <w:r w:rsidR="008328EF">
              <w:rPr>
                <w:rFonts w:ascii="Trebuchet MS" w:hAnsi="Trebuchet MS"/>
                <w:sz w:val="24"/>
                <w:szCs w:val="24"/>
              </w:rPr>
              <w:t xml:space="preserve">Facilities </w:t>
            </w:r>
            <w:r w:rsidR="008328EF" w:rsidRPr="008900F6">
              <w:rPr>
                <w:rFonts w:ascii="Trebuchet MS" w:hAnsi="Trebuchet MS"/>
                <w:sz w:val="24"/>
                <w:szCs w:val="24"/>
              </w:rPr>
              <w:t>Co-ordinator</w:t>
            </w:r>
            <w:r w:rsidRPr="00C17FC4">
              <w:rPr>
                <w:rFonts w:ascii="Trebuchet MS" w:hAnsi="Trebuchet MS"/>
                <w:sz w:val="24"/>
                <w:szCs w:val="24"/>
              </w:rPr>
              <w:t xml:space="preserve"> will assist the facilities manager in the </w:t>
            </w:r>
            <w:r w:rsidR="007F674B" w:rsidRPr="00C17FC4">
              <w:rPr>
                <w:rFonts w:ascii="Trebuchet MS" w:hAnsi="Trebuchet MS"/>
                <w:sz w:val="24"/>
                <w:szCs w:val="24"/>
              </w:rPr>
              <w:t>day-to-day</w:t>
            </w:r>
            <w:r w:rsidRPr="00C17FC4">
              <w:rPr>
                <w:rFonts w:ascii="Trebuchet MS" w:hAnsi="Trebuchet MS"/>
                <w:sz w:val="24"/>
                <w:szCs w:val="24"/>
              </w:rPr>
              <w:t xml:space="preserve"> tasks involved in the running of the building.</w:t>
            </w:r>
          </w:p>
        </w:tc>
      </w:tr>
      <w:tr w:rsidR="002266D9" w:rsidRPr="00C17FC4" w14:paraId="73088231" w14:textId="77777777">
        <w:trPr>
          <w:trHeight w:val="208"/>
        </w:trPr>
        <w:tc>
          <w:tcPr>
            <w:tcW w:w="2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980FAF" w14:textId="77777777" w:rsidR="002266D9" w:rsidRPr="00C17FC4" w:rsidRDefault="002266D9">
            <w:pPr>
              <w:ind w:left="2160" w:hanging="2160"/>
              <w:rPr>
                <w:rFonts w:ascii="Trebuchet MS" w:hAnsi="Trebuchet MS"/>
                <w:b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9E6153" w14:textId="77777777" w:rsidR="002266D9" w:rsidRPr="00C17FC4" w:rsidRDefault="002266D9">
            <w:pPr>
              <w:jc w:val="both"/>
              <w:rPr>
                <w:rFonts w:ascii="Trebuchet MS" w:hAnsi="Trebuchet MS"/>
              </w:rPr>
            </w:pPr>
          </w:p>
        </w:tc>
      </w:tr>
      <w:tr w:rsidR="002266D9" w:rsidRPr="00C17FC4" w14:paraId="0F179774" w14:textId="77777777">
        <w:trPr>
          <w:trHeight w:val="218"/>
        </w:trPr>
        <w:tc>
          <w:tcPr>
            <w:tcW w:w="1002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3B3B3"/>
          </w:tcPr>
          <w:p w14:paraId="28779839" w14:textId="77777777" w:rsidR="002266D9" w:rsidRPr="00C17FC4" w:rsidRDefault="0000000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C17FC4">
              <w:rPr>
                <w:rFonts w:ascii="Trebuchet MS" w:hAnsi="Trebuchet MS"/>
                <w:b/>
                <w:sz w:val="24"/>
                <w:szCs w:val="24"/>
              </w:rPr>
              <w:t>KEY DUTIES AND RESPONSIBILITIES</w:t>
            </w:r>
          </w:p>
        </w:tc>
      </w:tr>
      <w:tr w:rsidR="002266D9" w:rsidRPr="00C17FC4" w14:paraId="4AEA09F0" w14:textId="77777777">
        <w:trPr>
          <w:trHeight w:val="634"/>
        </w:trPr>
        <w:tc>
          <w:tcPr>
            <w:tcW w:w="2574" w:type="dxa"/>
            <w:tcBorders>
              <w:top w:val="single" w:sz="4" w:space="0" w:color="000000"/>
              <w:bottom w:val="single" w:sz="4" w:space="0" w:color="000000"/>
            </w:tcBorders>
          </w:tcPr>
          <w:p w14:paraId="22054A1F" w14:textId="089AEF2F" w:rsidR="002266D9" w:rsidRPr="00C17FC4" w:rsidRDefault="007321B4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Building Services, Safety, Maintenance and Environmental</w:t>
            </w:r>
          </w:p>
        </w:tc>
        <w:tc>
          <w:tcPr>
            <w:tcW w:w="745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A758959" w14:textId="05FCB437" w:rsidR="007F674B" w:rsidRDefault="007F674B" w:rsidP="007F6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</w:rPr>
              <w:t xml:space="preserve">During </w:t>
            </w:r>
            <w:r w:rsidR="00E116B9">
              <w:rPr>
                <w:rFonts w:ascii="Trebuchet MS" w:hAnsi="Trebuchet MS"/>
                <w:color w:val="000000"/>
                <w:sz w:val="24"/>
                <w:szCs w:val="24"/>
              </w:rPr>
              <w:t xml:space="preserve">their </w:t>
            </w:r>
            <w:r>
              <w:rPr>
                <w:rFonts w:ascii="Trebuchet MS" w:hAnsi="Trebuchet MS"/>
                <w:color w:val="000000"/>
                <w:sz w:val="24"/>
                <w:szCs w:val="24"/>
              </w:rPr>
              <w:t>working hours, the facilities co-ordinator is responsible for:</w:t>
            </w:r>
          </w:p>
          <w:p w14:paraId="3D86139D" w14:textId="249A31CF" w:rsidR="00825FC4" w:rsidRDefault="00825FC4" w:rsidP="00825F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</w:rPr>
              <w:t xml:space="preserve">Perform preventative and reactive maintenance, e.g. painting, carpet cleaning, </w:t>
            </w:r>
            <w:r w:rsidR="000022C1">
              <w:rPr>
                <w:rFonts w:ascii="Trebuchet MS" w:hAnsi="Trebuchet MS"/>
                <w:color w:val="000000"/>
                <w:sz w:val="24"/>
                <w:szCs w:val="24"/>
              </w:rPr>
              <w:t>minor plumbing and/or electrical work</w:t>
            </w:r>
            <w:r w:rsidR="007F674B">
              <w:rPr>
                <w:rFonts w:ascii="Trebuchet MS" w:hAnsi="Trebuchet MS"/>
                <w:color w:val="000000"/>
                <w:sz w:val="24"/>
                <w:szCs w:val="24"/>
              </w:rPr>
              <w:t xml:space="preserve"> (DIY standard)</w:t>
            </w:r>
          </w:p>
          <w:p w14:paraId="52B527C8" w14:textId="22973855" w:rsidR="00825FC4" w:rsidRDefault="00825FC4" w:rsidP="00825F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</w:rPr>
              <w:t xml:space="preserve">Responsible for the </w:t>
            </w:r>
            <w:r w:rsidR="000022C1">
              <w:rPr>
                <w:rFonts w:ascii="Trebuchet MS" w:hAnsi="Trebuchet MS"/>
                <w:color w:val="000000"/>
                <w:sz w:val="24"/>
                <w:szCs w:val="24"/>
              </w:rPr>
              <w:t>ongoing</w:t>
            </w:r>
            <w:r>
              <w:rPr>
                <w:rFonts w:ascii="Trebuchet MS" w:hAnsi="Trebuchet MS"/>
                <w:color w:val="000000"/>
                <w:sz w:val="24"/>
                <w:szCs w:val="24"/>
              </w:rPr>
              <w:t xml:space="preserve"> maintenance of the building – including obtaining quotes from contractors</w:t>
            </w:r>
          </w:p>
          <w:p w14:paraId="3E2F7171" w14:textId="158A8723" w:rsidR="00825FC4" w:rsidRDefault="00825FC4" w:rsidP="00825F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</w:rPr>
              <w:t>Responsible for first line investigation and response to Health and Safety incidents and near misses</w:t>
            </w:r>
          </w:p>
          <w:p w14:paraId="4A3CDDDB" w14:textId="48A5C0D4" w:rsidR="000022C1" w:rsidRPr="00C17FC4" w:rsidRDefault="000022C1" w:rsidP="00825F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</w:rPr>
              <w:t>Assisting staff and hirers in Risk Assessments</w:t>
            </w:r>
          </w:p>
          <w:p w14:paraId="69ECFE2C" w14:textId="6F6B0CA8" w:rsidR="007321B4" w:rsidRDefault="007321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</w:rPr>
              <w:t>Act as building control for emergency services</w:t>
            </w:r>
            <w:r w:rsidR="002A73EE">
              <w:rPr>
                <w:rFonts w:ascii="Trebuchet MS" w:hAnsi="Trebuchet MS"/>
                <w:color w:val="000000"/>
                <w:sz w:val="24"/>
                <w:szCs w:val="24"/>
              </w:rPr>
              <w:t xml:space="preserve"> and hirers during evacuation procedures</w:t>
            </w:r>
          </w:p>
          <w:p w14:paraId="01CEDFAB" w14:textId="41A81388" w:rsidR="00825FC4" w:rsidRPr="00825FC4" w:rsidRDefault="00362D11" w:rsidP="00825F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</w:rPr>
              <w:t>Act as last to exit staff member – physical and alarm security</w:t>
            </w:r>
          </w:p>
          <w:p w14:paraId="6E9E9FF2" w14:textId="766944B0" w:rsidR="00A31D19" w:rsidRPr="00C17FC4" w:rsidRDefault="00A31D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C17FC4">
              <w:rPr>
                <w:rFonts w:ascii="Trebuchet MS" w:hAnsi="Trebuchet MS"/>
                <w:color w:val="000000"/>
                <w:sz w:val="24"/>
                <w:szCs w:val="24"/>
              </w:rPr>
              <w:t>Ensuring the security of the building when it is open</w:t>
            </w:r>
          </w:p>
          <w:p w14:paraId="4AC4F0F1" w14:textId="77777777" w:rsidR="007321B4" w:rsidRDefault="007321B4" w:rsidP="002A73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714" w:hanging="357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</w:rPr>
              <w:t>Respond appropriately to emergencies or urgent issues as they arise</w:t>
            </w:r>
          </w:p>
          <w:p w14:paraId="6B377E02" w14:textId="19E36F44" w:rsidR="000022C1" w:rsidRPr="00C17FC4" w:rsidRDefault="00825FC4" w:rsidP="000022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714" w:hanging="357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</w:rPr>
              <w:t>Maintain the online log for defects and responding to queries</w:t>
            </w:r>
          </w:p>
        </w:tc>
      </w:tr>
      <w:tr w:rsidR="000022C1" w:rsidRPr="00C17FC4" w14:paraId="39E0F2C1" w14:textId="77777777">
        <w:trPr>
          <w:trHeight w:val="634"/>
        </w:trPr>
        <w:tc>
          <w:tcPr>
            <w:tcW w:w="2574" w:type="dxa"/>
            <w:tcBorders>
              <w:top w:val="single" w:sz="4" w:space="0" w:color="000000"/>
              <w:bottom w:val="single" w:sz="4" w:space="0" w:color="000000"/>
            </w:tcBorders>
          </w:tcPr>
          <w:p w14:paraId="66214812" w14:textId="49196E6D" w:rsidR="000022C1" w:rsidRDefault="000022C1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Finance</w:t>
            </w:r>
          </w:p>
        </w:tc>
        <w:tc>
          <w:tcPr>
            <w:tcW w:w="745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A9EC9EE" w14:textId="77777777" w:rsidR="000022C1" w:rsidRDefault="000022C1" w:rsidP="00825F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</w:rPr>
              <w:t>Maintain records for invoicing and debt collection purposes</w:t>
            </w:r>
          </w:p>
          <w:p w14:paraId="25D6BB6C" w14:textId="6CF8DEB9" w:rsidR="000022C1" w:rsidRDefault="000022C1" w:rsidP="00825F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</w:rPr>
              <w:t>Responsible for upkeep of data for VAT reporting</w:t>
            </w:r>
          </w:p>
        </w:tc>
      </w:tr>
      <w:tr w:rsidR="00A31D19" w:rsidRPr="00C17FC4" w14:paraId="00FC2936" w14:textId="77777777">
        <w:trPr>
          <w:trHeight w:val="687"/>
        </w:trPr>
        <w:tc>
          <w:tcPr>
            <w:tcW w:w="2574" w:type="dxa"/>
            <w:tcBorders>
              <w:top w:val="single" w:sz="4" w:space="0" w:color="000000"/>
              <w:bottom w:val="single" w:sz="4" w:space="0" w:color="000000"/>
            </w:tcBorders>
          </w:tcPr>
          <w:p w14:paraId="214016AB" w14:textId="3134085D" w:rsidR="00A31D19" w:rsidRPr="00C17FC4" w:rsidRDefault="00A31D19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C17FC4">
              <w:rPr>
                <w:rFonts w:ascii="Trebuchet MS" w:hAnsi="Trebuchet MS"/>
                <w:b/>
                <w:sz w:val="24"/>
                <w:szCs w:val="24"/>
              </w:rPr>
              <w:t>Hiring facilities</w:t>
            </w:r>
          </w:p>
        </w:tc>
        <w:tc>
          <w:tcPr>
            <w:tcW w:w="745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553E137" w14:textId="3F4D84B9" w:rsidR="007321B4" w:rsidRDefault="008328EF" w:rsidP="007321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</w:rPr>
              <w:t>Promote the availability of The King’s Centre in accordance with agreed booking policy</w:t>
            </w:r>
            <w:r w:rsidR="00825FC4">
              <w:rPr>
                <w:rFonts w:ascii="Trebuchet MS" w:hAnsi="Trebuchet MS"/>
                <w:color w:val="000000"/>
                <w:sz w:val="24"/>
                <w:szCs w:val="24"/>
              </w:rPr>
              <w:t>, including dealing with online enquiries</w:t>
            </w:r>
            <w:r w:rsidR="007321B4">
              <w:rPr>
                <w:rFonts w:ascii="Trebuchet MS" w:hAnsi="Trebuchet MS"/>
                <w:color w:val="000000"/>
                <w:sz w:val="24"/>
                <w:szCs w:val="24"/>
              </w:rPr>
              <w:t xml:space="preserve"> </w:t>
            </w:r>
          </w:p>
          <w:p w14:paraId="292425FD" w14:textId="0FE4736B" w:rsidR="008328EF" w:rsidRPr="007321B4" w:rsidRDefault="007321B4" w:rsidP="00A31D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7321B4">
              <w:rPr>
                <w:rFonts w:ascii="Trebuchet MS" w:hAnsi="Trebuchet MS"/>
                <w:color w:val="000000"/>
                <w:sz w:val="24"/>
                <w:szCs w:val="24"/>
              </w:rPr>
              <w:t>Maintain effective working relationships with all users of the facilities</w:t>
            </w:r>
          </w:p>
          <w:p w14:paraId="23709EA9" w14:textId="27D0FE9D" w:rsidR="008328EF" w:rsidRDefault="008328EF" w:rsidP="00A31D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</w:rPr>
              <w:lastRenderedPageBreak/>
              <w:t xml:space="preserve">Co-ordinate the online booking software </w:t>
            </w:r>
            <w:r w:rsidR="00825FC4">
              <w:rPr>
                <w:rFonts w:ascii="Trebuchet MS" w:hAnsi="Trebuchet MS"/>
                <w:color w:val="000000"/>
                <w:sz w:val="24"/>
                <w:szCs w:val="24"/>
              </w:rPr>
              <w:t>(</w:t>
            </w:r>
            <w:proofErr w:type="spellStart"/>
            <w:r w:rsidR="00825FC4">
              <w:rPr>
                <w:rFonts w:ascii="Trebuchet MS" w:hAnsi="Trebuchet MS"/>
                <w:color w:val="000000"/>
                <w:sz w:val="24"/>
                <w:szCs w:val="24"/>
              </w:rPr>
              <w:t>Churchsuite</w:t>
            </w:r>
            <w:proofErr w:type="spellEnd"/>
            <w:r w:rsidR="00825FC4">
              <w:rPr>
                <w:rFonts w:ascii="Trebuchet MS" w:hAnsi="Trebuchet MS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rebuchet MS" w:hAnsi="Trebuchet MS"/>
                <w:color w:val="000000"/>
                <w:sz w:val="24"/>
                <w:szCs w:val="24"/>
              </w:rPr>
              <w:t>with the Facilities Manager</w:t>
            </w:r>
          </w:p>
          <w:p w14:paraId="0BC54DEB" w14:textId="77777777" w:rsidR="008328EF" w:rsidRDefault="008328EF" w:rsidP="00A31D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</w:rPr>
              <w:t>Monitor the facilities email and respond as needed</w:t>
            </w:r>
          </w:p>
          <w:p w14:paraId="6D6D475A" w14:textId="073920AB" w:rsidR="00A31D19" w:rsidRDefault="00A31D19" w:rsidP="00A31D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C17FC4">
              <w:rPr>
                <w:rFonts w:ascii="Trebuchet MS" w:hAnsi="Trebuchet MS"/>
                <w:color w:val="000000"/>
                <w:sz w:val="24"/>
                <w:szCs w:val="24"/>
              </w:rPr>
              <w:t>Setting up and packing down meeting room</w:t>
            </w:r>
            <w:r w:rsidRPr="00C17FC4">
              <w:rPr>
                <w:rFonts w:ascii="Trebuchet MS" w:hAnsi="Trebuchet MS"/>
                <w:sz w:val="24"/>
                <w:szCs w:val="24"/>
              </w:rPr>
              <w:t xml:space="preserve">s and </w:t>
            </w:r>
            <w:r w:rsidR="00C17FC4" w:rsidRPr="00C17FC4">
              <w:rPr>
                <w:rFonts w:ascii="Trebuchet MS" w:hAnsi="Trebuchet MS"/>
                <w:sz w:val="24"/>
                <w:szCs w:val="24"/>
              </w:rPr>
              <w:t xml:space="preserve">auditorium, </w:t>
            </w:r>
            <w:r w:rsidR="00C17FC4" w:rsidRPr="00C17FC4">
              <w:rPr>
                <w:rFonts w:ascii="Trebuchet MS" w:hAnsi="Trebuchet MS"/>
                <w:color w:val="000000"/>
                <w:sz w:val="24"/>
                <w:szCs w:val="24"/>
              </w:rPr>
              <w:t>including</w:t>
            </w:r>
            <w:r w:rsidRPr="00C17FC4">
              <w:rPr>
                <w:rFonts w:ascii="Trebuchet MS" w:hAnsi="Trebuchet MS"/>
                <w:color w:val="000000"/>
                <w:sz w:val="24"/>
                <w:szCs w:val="24"/>
              </w:rPr>
              <w:t xml:space="preserve"> moving </w:t>
            </w:r>
            <w:r w:rsidRPr="00C17FC4">
              <w:rPr>
                <w:rFonts w:ascii="Trebuchet MS" w:hAnsi="Trebuchet MS"/>
                <w:sz w:val="24"/>
                <w:szCs w:val="24"/>
              </w:rPr>
              <w:t xml:space="preserve">tables </w:t>
            </w:r>
            <w:r w:rsidRPr="00C17FC4">
              <w:rPr>
                <w:rFonts w:ascii="Trebuchet MS" w:hAnsi="Trebuchet MS"/>
                <w:color w:val="000000"/>
                <w:sz w:val="24"/>
                <w:szCs w:val="24"/>
              </w:rPr>
              <w:t>and chairs to hirers requests</w:t>
            </w:r>
            <w:r w:rsidR="008328EF">
              <w:rPr>
                <w:rFonts w:ascii="Trebuchet MS" w:hAnsi="Trebuchet MS"/>
                <w:color w:val="000000"/>
                <w:sz w:val="24"/>
                <w:szCs w:val="24"/>
              </w:rPr>
              <w:t xml:space="preserve"> and for church use</w:t>
            </w:r>
          </w:p>
          <w:p w14:paraId="6036EC6A" w14:textId="4AE3B70E" w:rsidR="00123895" w:rsidRPr="00C17FC4" w:rsidRDefault="00123895" w:rsidP="00A31D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</w:rPr>
              <w:t>Low level technical support for hirers – projectors, sound, lighting</w:t>
            </w:r>
          </w:p>
          <w:p w14:paraId="32B265E7" w14:textId="1F57BC62" w:rsidR="00A31D19" w:rsidRPr="00C17FC4" w:rsidRDefault="00A31D19" w:rsidP="00A31D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C17FC4">
              <w:rPr>
                <w:rFonts w:ascii="Trebuchet MS" w:hAnsi="Trebuchet MS"/>
                <w:color w:val="000000"/>
                <w:sz w:val="24"/>
                <w:szCs w:val="24"/>
              </w:rPr>
              <w:t xml:space="preserve">Setting up of auditorium as required for </w:t>
            </w:r>
            <w:r w:rsidR="007F674B">
              <w:rPr>
                <w:rFonts w:ascii="Trebuchet MS" w:hAnsi="Trebuchet MS"/>
                <w:color w:val="000000"/>
                <w:sz w:val="24"/>
                <w:szCs w:val="24"/>
              </w:rPr>
              <w:t>King’s</w:t>
            </w:r>
            <w:r w:rsidRPr="00C17FC4">
              <w:rPr>
                <w:rFonts w:ascii="Trebuchet MS" w:hAnsi="Trebuchet MS"/>
                <w:color w:val="000000"/>
                <w:sz w:val="24"/>
                <w:szCs w:val="24"/>
              </w:rPr>
              <w:t xml:space="preserve"> services and meetings</w:t>
            </w:r>
          </w:p>
        </w:tc>
      </w:tr>
      <w:tr w:rsidR="00A31D19" w:rsidRPr="00C17FC4" w14:paraId="14D80CB4" w14:textId="77777777">
        <w:trPr>
          <w:trHeight w:val="687"/>
        </w:trPr>
        <w:tc>
          <w:tcPr>
            <w:tcW w:w="2574" w:type="dxa"/>
            <w:tcBorders>
              <w:top w:val="single" w:sz="4" w:space="0" w:color="000000"/>
              <w:bottom w:val="single" w:sz="4" w:space="0" w:color="000000"/>
            </w:tcBorders>
          </w:tcPr>
          <w:p w14:paraId="79FA30F2" w14:textId="33B16921" w:rsidR="00A31D19" w:rsidRPr="00C17FC4" w:rsidRDefault="00A31D19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C17FC4">
              <w:rPr>
                <w:rFonts w:ascii="Trebuchet MS" w:hAnsi="Trebuchet MS"/>
                <w:b/>
                <w:sz w:val="24"/>
                <w:szCs w:val="24"/>
              </w:rPr>
              <w:lastRenderedPageBreak/>
              <w:t>Cleaning</w:t>
            </w:r>
          </w:p>
        </w:tc>
        <w:tc>
          <w:tcPr>
            <w:tcW w:w="745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7C08A21" w14:textId="77777777" w:rsidR="007321B4" w:rsidRPr="00C17FC4" w:rsidRDefault="007321B4" w:rsidP="007321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C17FC4">
              <w:rPr>
                <w:rFonts w:ascii="Trebuchet MS" w:hAnsi="Trebuchet MS"/>
                <w:color w:val="000000"/>
                <w:sz w:val="24"/>
                <w:szCs w:val="24"/>
              </w:rPr>
              <w:t>Ensur</w:t>
            </w:r>
            <w:r>
              <w:rPr>
                <w:rFonts w:ascii="Trebuchet MS" w:hAnsi="Trebuchet MS"/>
                <w:color w:val="000000"/>
                <w:sz w:val="24"/>
                <w:szCs w:val="24"/>
              </w:rPr>
              <w:t>e the facilities are always clean and tidy for church activities and external hirers</w:t>
            </w:r>
            <w:r w:rsidRPr="00C17FC4">
              <w:rPr>
                <w:rFonts w:ascii="Trebuchet MS" w:hAnsi="Trebuchet MS"/>
                <w:color w:val="000000"/>
                <w:sz w:val="24"/>
                <w:szCs w:val="24"/>
              </w:rPr>
              <w:t xml:space="preserve"> </w:t>
            </w:r>
          </w:p>
          <w:p w14:paraId="12B99752" w14:textId="5362A3CA" w:rsidR="00C17FC4" w:rsidRPr="00C17FC4" w:rsidRDefault="00C17FC4" w:rsidP="00C17F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C17FC4">
              <w:rPr>
                <w:rFonts w:ascii="Trebuchet MS" w:hAnsi="Trebuchet MS"/>
                <w:color w:val="000000"/>
                <w:sz w:val="24"/>
                <w:szCs w:val="24"/>
              </w:rPr>
              <w:t xml:space="preserve">Cleaning, stocking and supplying designated centre areas </w:t>
            </w:r>
          </w:p>
          <w:p w14:paraId="626EEAB0" w14:textId="77777777" w:rsidR="008328EF" w:rsidRDefault="008328EF" w:rsidP="00A31D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</w:rPr>
              <w:t>Raise orders for cleaning materials on the online platforms</w:t>
            </w:r>
          </w:p>
          <w:p w14:paraId="0E34A62F" w14:textId="36D6A1BE" w:rsidR="00A31D19" w:rsidRPr="00C17FC4" w:rsidRDefault="00A31D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C17FC4">
              <w:rPr>
                <w:rFonts w:ascii="Trebuchet MS" w:hAnsi="Trebuchet MS"/>
                <w:color w:val="000000"/>
                <w:sz w:val="24"/>
                <w:szCs w:val="24"/>
              </w:rPr>
              <w:t>Using heavy machinery to clean the auditorium and back floors</w:t>
            </w:r>
          </w:p>
        </w:tc>
      </w:tr>
      <w:tr w:rsidR="002266D9" w:rsidRPr="00C17FC4" w14:paraId="406271DC" w14:textId="77777777">
        <w:trPr>
          <w:trHeight w:val="687"/>
        </w:trPr>
        <w:tc>
          <w:tcPr>
            <w:tcW w:w="2574" w:type="dxa"/>
            <w:tcBorders>
              <w:top w:val="single" w:sz="4" w:space="0" w:color="000000"/>
              <w:bottom w:val="single" w:sz="4" w:space="0" w:color="000000"/>
            </w:tcBorders>
          </w:tcPr>
          <w:p w14:paraId="0F8C15BB" w14:textId="77777777" w:rsidR="002266D9" w:rsidRPr="00C17FC4" w:rsidRDefault="000000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C17FC4">
              <w:rPr>
                <w:rFonts w:ascii="Trebuchet MS" w:hAnsi="Trebuchet MS"/>
                <w:b/>
                <w:sz w:val="24"/>
                <w:szCs w:val="24"/>
              </w:rPr>
              <w:t xml:space="preserve">Additional Requirement </w:t>
            </w:r>
          </w:p>
          <w:p w14:paraId="0C2A5CBC" w14:textId="77777777" w:rsidR="002266D9" w:rsidRPr="00C17FC4" w:rsidRDefault="002266D9">
            <w:pPr>
              <w:ind w:left="2160" w:hanging="2160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F92CC90" w14:textId="62E9DC42" w:rsidR="00C17FC4" w:rsidRDefault="00000000" w:rsidP="00C17F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C17FC4">
              <w:rPr>
                <w:rFonts w:ascii="Trebuchet MS" w:hAnsi="Trebuchet MS"/>
                <w:color w:val="000000"/>
                <w:sz w:val="24"/>
                <w:szCs w:val="24"/>
              </w:rPr>
              <w:t>Ability to work additional hours and Saturdays occasionally by</w:t>
            </w:r>
            <w:r w:rsidR="00C17FC4" w:rsidRPr="00C17FC4">
              <w:rPr>
                <w:rFonts w:ascii="Trebuchet MS" w:hAnsi="Trebuchet MS"/>
                <w:color w:val="000000"/>
                <w:sz w:val="24"/>
                <w:szCs w:val="24"/>
              </w:rPr>
              <w:t xml:space="preserve"> </w:t>
            </w:r>
            <w:r w:rsidRPr="00C17FC4">
              <w:rPr>
                <w:rFonts w:ascii="Trebuchet MS" w:hAnsi="Trebuchet MS"/>
                <w:color w:val="000000"/>
                <w:sz w:val="24"/>
                <w:szCs w:val="24"/>
              </w:rPr>
              <w:t>agreement with line manager</w:t>
            </w:r>
          </w:p>
          <w:p w14:paraId="36C5C717" w14:textId="541A737D" w:rsidR="00825FC4" w:rsidRDefault="00825FC4" w:rsidP="00C17F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</w:rPr>
              <w:t>Act as Emergency First Aider during work hours and attend necessary training</w:t>
            </w:r>
          </w:p>
          <w:p w14:paraId="04F976AA" w14:textId="0918D7A7" w:rsidR="00825FC4" w:rsidRDefault="00825FC4" w:rsidP="00C17F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</w:rPr>
              <w:t>Maintain legionella and emergency lighting testing schedule</w:t>
            </w:r>
          </w:p>
          <w:p w14:paraId="6054E31C" w14:textId="275CBA64" w:rsidR="008328EF" w:rsidRDefault="008328EF" w:rsidP="00C17F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</w:rPr>
              <w:t>To deputise for the Facilities Manager</w:t>
            </w:r>
            <w:r w:rsidR="00390D06">
              <w:rPr>
                <w:rFonts w:ascii="Trebuchet MS" w:hAnsi="Trebuchet MS"/>
                <w:color w:val="000000"/>
                <w:sz w:val="24"/>
                <w:szCs w:val="24"/>
              </w:rPr>
              <w:t xml:space="preserve"> if required</w:t>
            </w:r>
          </w:p>
          <w:p w14:paraId="37C3BA6D" w14:textId="7BEDF19D" w:rsidR="00390D06" w:rsidRPr="00C17FC4" w:rsidRDefault="00390D06" w:rsidP="00C17F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</w:rPr>
              <w:t xml:space="preserve">To attend </w:t>
            </w:r>
            <w:r w:rsidR="007F674B">
              <w:rPr>
                <w:rFonts w:ascii="Trebuchet MS" w:hAnsi="Trebuchet MS"/>
                <w:color w:val="000000"/>
                <w:sz w:val="24"/>
                <w:szCs w:val="24"/>
              </w:rPr>
              <w:t>termly</w:t>
            </w:r>
            <w:r>
              <w:rPr>
                <w:rFonts w:ascii="Trebuchet MS" w:hAnsi="Trebuchet MS"/>
                <w:color w:val="000000"/>
                <w:sz w:val="24"/>
                <w:szCs w:val="24"/>
              </w:rPr>
              <w:t xml:space="preserve"> staff days</w:t>
            </w:r>
          </w:p>
          <w:p w14:paraId="006BBDF1" w14:textId="07CBAD33" w:rsidR="00C17FC4" w:rsidRPr="00C17FC4" w:rsidRDefault="00000000" w:rsidP="00C17F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C17FC4">
              <w:rPr>
                <w:rFonts w:ascii="Trebuchet MS" w:hAnsi="Trebuchet MS"/>
                <w:color w:val="000000"/>
                <w:sz w:val="24"/>
                <w:szCs w:val="24"/>
              </w:rPr>
              <w:t>Follow all Health and Safety regulations</w:t>
            </w:r>
          </w:p>
        </w:tc>
      </w:tr>
    </w:tbl>
    <w:p w14:paraId="1BB6DE51" w14:textId="77777777" w:rsidR="002266D9" w:rsidRPr="00C17FC4" w:rsidRDefault="002266D9">
      <w:pPr>
        <w:spacing w:after="0" w:line="240" w:lineRule="auto"/>
        <w:rPr>
          <w:rFonts w:ascii="Trebuchet MS" w:hAnsi="Trebuchet MS"/>
          <w:b/>
        </w:rPr>
      </w:pPr>
    </w:p>
    <w:p w14:paraId="517B7CC0" w14:textId="77777777" w:rsidR="002266D9" w:rsidRPr="00C17FC4" w:rsidRDefault="00000000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C17FC4">
        <w:rPr>
          <w:rFonts w:ascii="Trebuchet MS" w:hAnsi="Trebuchet MS"/>
          <w:sz w:val="24"/>
          <w:szCs w:val="24"/>
        </w:rPr>
        <w:t>Full training will be given to comply with Health and Safety legislation, COSHH guidance, British Institute of Cleaning Science and King’s Centre Risk Assessments.</w:t>
      </w:r>
    </w:p>
    <w:p w14:paraId="6EA090E1" w14:textId="77777777" w:rsidR="002266D9" w:rsidRPr="00C17FC4" w:rsidRDefault="002266D9">
      <w:pPr>
        <w:spacing w:after="0" w:line="240" w:lineRule="auto"/>
        <w:rPr>
          <w:rFonts w:ascii="Trebuchet MS" w:hAnsi="Trebuchet MS"/>
          <w:b/>
        </w:rPr>
      </w:pPr>
    </w:p>
    <w:tbl>
      <w:tblPr>
        <w:tblStyle w:val="a0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5"/>
        <w:gridCol w:w="6520"/>
      </w:tblGrid>
      <w:tr w:rsidR="002266D9" w:rsidRPr="00C17FC4" w14:paraId="404CFEF4" w14:textId="77777777">
        <w:tc>
          <w:tcPr>
            <w:tcW w:w="10065" w:type="dxa"/>
            <w:gridSpan w:val="2"/>
            <w:shd w:val="clear" w:color="auto" w:fill="BFBFBF"/>
          </w:tcPr>
          <w:p w14:paraId="20E3053F" w14:textId="77777777" w:rsidR="002266D9" w:rsidRPr="00C17FC4" w:rsidRDefault="0000000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17FC4">
              <w:rPr>
                <w:rFonts w:ascii="Trebuchet MS" w:hAnsi="Trebuchet MS"/>
                <w:b/>
                <w:sz w:val="24"/>
                <w:szCs w:val="24"/>
              </w:rPr>
              <w:t>Personal Characteristics required for the role</w:t>
            </w:r>
          </w:p>
        </w:tc>
      </w:tr>
      <w:tr w:rsidR="002266D9" w:rsidRPr="00C17FC4" w14:paraId="752DC85E" w14:textId="77777777">
        <w:tc>
          <w:tcPr>
            <w:tcW w:w="3545" w:type="dxa"/>
          </w:tcPr>
          <w:p w14:paraId="64DDB1E7" w14:textId="77777777" w:rsidR="002266D9" w:rsidRPr="00C17FC4" w:rsidRDefault="0000000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17FC4">
              <w:rPr>
                <w:rFonts w:ascii="Trebuchet MS" w:hAnsi="Trebuchet MS"/>
                <w:b/>
                <w:sz w:val="24"/>
                <w:szCs w:val="24"/>
              </w:rPr>
              <w:t>Quality</w:t>
            </w:r>
          </w:p>
        </w:tc>
        <w:tc>
          <w:tcPr>
            <w:tcW w:w="6520" w:type="dxa"/>
          </w:tcPr>
          <w:p w14:paraId="27FECDE6" w14:textId="77777777" w:rsidR="002266D9" w:rsidRPr="00C17FC4" w:rsidRDefault="0000000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C17FC4">
              <w:rPr>
                <w:rFonts w:ascii="Trebuchet MS" w:hAnsi="Trebuchet MS"/>
                <w:b/>
                <w:sz w:val="24"/>
                <w:szCs w:val="24"/>
              </w:rPr>
              <w:t>Description</w:t>
            </w:r>
          </w:p>
        </w:tc>
      </w:tr>
      <w:tr w:rsidR="002266D9" w:rsidRPr="00C17FC4" w14:paraId="6997C107" w14:textId="77777777">
        <w:tc>
          <w:tcPr>
            <w:tcW w:w="3545" w:type="dxa"/>
          </w:tcPr>
          <w:p w14:paraId="786CB9DA" w14:textId="77777777" w:rsidR="002266D9" w:rsidRPr="00C17FC4" w:rsidRDefault="00000000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  <w:r w:rsidRPr="00C17FC4">
              <w:rPr>
                <w:rFonts w:ascii="Trebuchet MS" w:hAnsi="Trebuchet MS"/>
                <w:sz w:val="24"/>
                <w:szCs w:val="24"/>
              </w:rPr>
              <w:t>Physical Skills</w:t>
            </w:r>
          </w:p>
        </w:tc>
        <w:tc>
          <w:tcPr>
            <w:tcW w:w="6520" w:type="dxa"/>
          </w:tcPr>
          <w:p w14:paraId="7E22DC33" w14:textId="0E320E26" w:rsidR="002266D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C17FC4">
              <w:rPr>
                <w:rFonts w:ascii="Trebuchet MS" w:hAnsi="Trebuchet MS"/>
                <w:color w:val="000000"/>
                <w:sz w:val="24"/>
                <w:szCs w:val="24"/>
              </w:rPr>
              <w:t xml:space="preserve">Physically fit and able to move furniture </w:t>
            </w:r>
            <w:proofErr w:type="gramStart"/>
            <w:r w:rsidRPr="00C17FC4">
              <w:rPr>
                <w:rFonts w:ascii="Trebuchet MS" w:hAnsi="Trebuchet MS"/>
                <w:color w:val="000000"/>
                <w:sz w:val="24"/>
                <w:szCs w:val="24"/>
              </w:rPr>
              <w:t>on a daily basis</w:t>
            </w:r>
            <w:proofErr w:type="gramEnd"/>
            <w:r w:rsidR="007321B4">
              <w:rPr>
                <w:rFonts w:ascii="Trebuchet MS" w:hAnsi="Trebuchet MS"/>
                <w:color w:val="000000"/>
                <w:sz w:val="24"/>
                <w:szCs w:val="24"/>
              </w:rPr>
              <w:t>, including moving equipment over the two floors of the building</w:t>
            </w:r>
          </w:p>
          <w:p w14:paraId="045DCD52" w14:textId="49D49F15" w:rsidR="00DA0070" w:rsidRDefault="005A4E4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</w:rPr>
              <w:t xml:space="preserve">Physically able to act as building control </w:t>
            </w:r>
            <w:r w:rsidR="00DA0070">
              <w:rPr>
                <w:rFonts w:ascii="Trebuchet MS" w:hAnsi="Trebuchet MS"/>
                <w:color w:val="000000"/>
                <w:sz w:val="24"/>
                <w:szCs w:val="24"/>
              </w:rPr>
              <w:t>during an emergency evacuation procedure</w:t>
            </w:r>
          </w:p>
          <w:p w14:paraId="06C7F641" w14:textId="116254D9" w:rsidR="007321B4" w:rsidRPr="00C17FC4" w:rsidRDefault="007321B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</w:rPr>
              <w:t>General DIY level skills of building maintenance</w:t>
            </w:r>
          </w:p>
          <w:p w14:paraId="1A66820C" w14:textId="58933D17" w:rsidR="007321B4" w:rsidRPr="007321B4" w:rsidRDefault="00000000" w:rsidP="007321B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rebuchet MS" w:hAnsi="Trebuchet MS"/>
                <w:b/>
                <w:color w:val="000000"/>
                <w:sz w:val="24"/>
                <w:szCs w:val="24"/>
              </w:rPr>
            </w:pPr>
            <w:r w:rsidRPr="00C17FC4">
              <w:rPr>
                <w:rFonts w:ascii="Trebuchet MS" w:hAnsi="Trebuchet MS"/>
                <w:color w:val="000000"/>
                <w:sz w:val="24"/>
                <w:szCs w:val="24"/>
              </w:rPr>
              <w:t>Ability to handle heavy cleaning equipment and machinery</w:t>
            </w:r>
          </w:p>
        </w:tc>
      </w:tr>
      <w:tr w:rsidR="002266D9" w:rsidRPr="00C17FC4" w14:paraId="130BC3C8" w14:textId="77777777">
        <w:tc>
          <w:tcPr>
            <w:tcW w:w="3545" w:type="dxa"/>
          </w:tcPr>
          <w:p w14:paraId="7DD50BFF" w14:textId="77777777" w:rsidR="002266D9" w:rsidRPr="00C17FC4" w:rsidRDefault="00000000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  <w:r w:rsidRPr="00C17FC4">
              <w:rPr>
                <w:rFonts w:ascii="Trebuchet MS" w:hAnsi="Trebuchet MS"/>
                <w:sz w:val="24"/>
                <w:szCs w:val="24"/>
              </w:rPr>
              <w:t>Communication Skills</w:t>
            </w:r>
          </w:p>
        </w:tc>
        <w:tc>
          <w:tcPr>
            <w:tcW w:w="6520" w:type="dxa"/>
          </w:tcPr>
          <w:p w14:paraId="753AC727" w14:textId="2693AB42" w:rsidR="002266D9" w:rsidRPr="002A73EE" w:rsidRDefault="00000000" w:rsidP="001F5D9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hAnsi="Trebuchet MS"/>
                <w:b/>
                <w:color w:val="000000"/>
                <w:sz w:val="24"/>
                <w:szCs w:val="24"/>
              </w:rPr>
            </w:pPr>
            <w:r w:rsidRPr="00C17FC4">
              <w:rPr>
                <w:rFonts w:ascii="Trebuchet MS" w:hAnsi="Trebuchet MS"/>
                <w:color w:val="000000"/>
                <w:sz w:val="24"/>
                <w:szCs w:val="24"/>
              </w:rPr>
              <w:t xml:space="preserve">Excellent </w:t>
            </w:r>
            <w:r w:rsidR="005A4E4C">
              <w:rPr>
                <w:rFonts w:ascii="Trebuchet MS" w:hAnsi="Trebuchet MS"/>
                <w:color w:val="000000"/>
                <w:sz w:val="24"/>
                <w:szCs w:val="24"/>
              </w:rPr>
              <w:t xml:space="preserve">written and </w:t>
            </w:r>
            <w:r w:rsidRPr="00C17FC4">
              <w:rPr>
                <w:rFonts w:ascii="Trebuchet MS" w:hAnsi="Trebuchet MS"/>
                <w:color w:val="000000"/>
                <w:sz w:val="24"/>
                <w:szCs w:val="24"/>
              </w:rPr>
              <w:t>verbal communication skills for working with</w:t>
            </w:r>
            <w:r w:rsidR="001F5D91">
              <w:rPr>
                <w:rFonts w:ascii="Trebuchet MS" w:hAnsi="Trebuchet MS"/>
                <w:color w:val="000000"/>
                <w:sz w:val="24"/>
                <w:szCs w:val="24"/>
              </w:rPr>
              <w:t xml:space="preserve"> </w:t>
            </w:r>
            <w:r w:rsidRPr="00C17FC4">
              <w:rPr>
                <w:rFonts w:ascii="Trebuchet MS" w:hAnsi="Trebuchet MS"/>
                <w:color w:val="000000"/>
                <w:sz w:val="24"/>
                <w:szCs w:val="24"/>
              </w:rPr>
              <w:t>diverse Centre users and King’s staff members</w:t>
            </w:r>
          </w:p>
          <w:p w14:paraId="5F532052" w14:textId="27ECE362" w:rsidR="002A73EE" w:rsidRPr="00C17FC4" w:rsidRDefault="002A73EE" w:rsidP="001F5D9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hAnsi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</w:rPr>
              <w:t>IT literate including Microsoft Office</w:t>
            </w:r>
            <w:r w:rsidR="00C2774B">
              <w:rPr>
                <w:rFonts w:ascii="Trebuchet MS" w:hAnsi="Trebuchet MS"/>
                <w:color w:val="000000"/>
                <w:sz w:val="24"/>
                <w:szCs w:val="24"/>
              </w:rPr>
              <w:t xml:space="preserve"> – Word, Excel, </w:t>
            </w:r>
            <w:proofErr w:type="spellStart"/>
            <w:r w:rsidR="00C2774B">
              <w:rPr>
                <w:rFonts w:ascii="Trebuchet MS" w:hAnsi="Trebuchet MS"/>
                <w:color w:val="000000"/>
                <w:sz w:val="24"/>
                <w:szCs w:val="24"/>
              </w:rPr>
              <w:t>Sharepoint</w:t>
            </w:r>
            <w:proofErr w:type="spellEnd"/>
            <w:r w:rsidR="00C2774B">
              <w:rPr>
                <w:rFonts w:ascii="Trebuchet MS" w:hAnsi="Trebuchet MS"/>
                <w:color w:val="000000"/>
                <w:sz w:val="24"/>
                <w:szCs w:val="24"/>
              </w:rPr>
              <w:t xml:space="preserve"> and Outlook</w:t>
            </w:r>
          </w:p>
        </w:tc>
      </w:tr>
      <w:tr w:rsidR="002266D9" w:rsidRPr="00C17FC4" w14:paraId="5847470F" w14:textId="77777777">
        <w:tc>
          <w:tcPr>
            <w:tcW w:w="3545" w:type="dxa"/>
          </w:tcPr>
          <w:p w14:paraId="456288E7" w14:textId="77777777" w:rsidR="002266D9" w:rsidRPr="00C17FC4" w:rsidRDefault="00000000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  <w:r w:rsidRPr="00C17FC4">
              <w:rPr>
                <w:rFonts w:ascii="Trebuchet MS" w:hAnsi="Trebuchet MS"/>
                <w:sz w:val="24"/>
                <w:szCs w:val="24"/>
              </w:rPr>
              <w:t>Organisational Skills</w:t>
            </w:r>
          </w:p>
        </w:tc>
        <w:tc>
          <w:tcPr>
            <w:tcW w:w="6520" w:type="dxa"/>
          </w:tcPr>
          <w:p w14:paraId="702AD710" w14:textId="77777777" w:rsidR="002266D9" w:rsidRPr="00C17FC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C17FC4">
              <w:rPr>
                <w:rFonts w:ascii="Trebuchet MS" w:hAnsi="Trebuchet MS"/>
                <w:color w:val="000000"/>
                <w:sz w:val="24"/>
                <w:szCs w:val="24"/>
              </w:rPr>
              <w:t>Organised and thorough</w:t>
            </w:r>
          </w:p>
          <w:p w14:paraId="36897627" w14:textId="2BC02E28" w:rsidR="002266D9" w:rsidRPr="00C17FC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C17FC4">
              <w:rPr>
                <w:rFonts w:ascii="Trebuchet MS" w:hAnsi="Trebuchet MS"/>
                <w:color w:val="000000"/>
                <w:sz w:val="24"/>
                <w:szCs w:val="24"/>
              </w:rPr>
              <w:lastRenderedPageBreak/>
              <w:t>Excellent attention to detail</w:t>
            </w:r>
          </w:p>
          <w:p w14:paraId="06B789F4" w14:textId="793FB432" w:rsidR="00C17FC4" w:rsidRPr="00C17FC4" w:rsidRDefault="00C17F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C17FC4">
              <w:rPr>
                <w:rFonts w:ascii="Trebuchet MS" w:hAnsi="Trebuchet MS"/>
                <w:color w:val="000000"/>
                <w:sz w:val="24"/>
                <w:szCs w:val="24"/>
              </w:rPr>
              <w:t xml:space="preserve">Proactive in resolving issues </w:t>
            </w:r>
          </w:p>
          <w:p w14:paraId="52867B07" w14:textId="77777777" w:rsidR="002266D9" w:rsidRPr="00C17FC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C17FC4">
              <w:rPr>
                <w:rFonts w:ascii="Trebuchet MS" w:hAnsi="Trebuchet MS"/>
                <w:color w:val="000000"/>
                <w:sz w:val="24"/>
                <w:szCs w:val="24"/>
              </w:rPr>
              <w:t>Sees projects through to completion</w:t>
            </w:r>
          </w:p>
          <w:p w14:paraId="0C2A929D" w14:textId="77777777" w:rsidR="002266D9" w:rsidRPr="00C17FC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C17FC4">
              <w:rPr>
                <w:rFonts w:ascii="Trebuchet MS" w:hAnsi="Trebuchet MS"/>
                <w:color w:val="000000"/>
                <w:sz w:val="24"/>
                <w:szCs w:val="24"/>
              </w:rPr>
              <w:t>Excellent time keeping</w:t>
            </w:r>
          </w:p>
        </w:tc>
      </w:tr>
      <w:tr w:rsidR="002266D9" w:rsidRPr="00C17FC4" w14:paraId="5F457919" w14:textId="77777777">
        <w:trPr>
          <w:trHeight w:val="383"/>
        </w:trPr>
        <w:tc>
          <w:tcPr>
            <w:tcW w:w="3545" w:type="dxa"/>
          </w:tcPr>
          <w:p w14:paraId="417DE2DD" w14:textId="77777777" w:rsidR="002266D9" w:rsidRPr="00C17FC4" w:rsidRDefault="00000000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  <w:r w:rsidRPr="00C17FC4">
              <w:rPr>
                <w:rFonts w:ascii="Trebuchet MS" w:hAnsi="Trebuchet MS"/>
                <w:sz w:val="24"/>
                <w:szCs w:val="24"/>
              </w:rPr>
              <w:lastRenderedPageBreak/>
              <w:t>Personal integrity</w:t>
            </w:r>
          </w:p>
        </w:tc>
        <w:tc>
          <w:tcPr>
            <w:tcW w:w="6520" w:type="dxa"/>
          </w:tcPr>
          <w:p w14:paraId="305D74EC" w14:textId="0C5B47CC" w:rsidR="002A73EE" w:rsidRDefault="002A73E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</w:rPr>
              <w:t>Actively foster an environment which nurtures equality and diversity</w:t>
            </w:r>
          </w:p>
          <w:p w14:paraId="15751F04" w14:textId="4E15AB67" w:rsidR="002266D9" w:rsidRPr="00C17FC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C17FC4">
              <w:rPr>
                <w:rFonts w:ascii="Trebuchet MS" w:hAnsi="Trebuchet MS"/>
                <w:color w:val="000000"/>
                <w:sz w:val="24"/>
                <w:szCs w:val="24"/>
              </w:rPr>
              <w:t>Resilient</w:t>
            </w:r>
          </w:p>
          <w:p w14:paraId="4933910D" w14:textId="77777777" w:rsidR="002266D9" w:rsidRPr="00C17FC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C17FC4">
              <w:rPr>
                <w:rFonts w:ascii="Trebuchet MS" w:hAnsi="Trebuchet MS"/>
                <w:color w:val="000000"/>
                <w:sz w:val="24"/>
                <w:szCs w:val="24"/>
              </w:rPr>
              <w:t>Hard working</w:t>
            </w:r>
          </w:p>
          <w:p w14:paraId="5A508D31" w14:textId="77777777" w:rsidR="002266D9" w:rsidRPr="00C17FC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C17FC4">
              <w:rPr>
                <w:rFonts w:ascii="Trebuchet MS" w:hAnsi="Trebuchet MS"/>
                <w:color w:val="000000"/>
                <w:sz w:val="24"/>
                <w:szCs w:val="24"/>
              </w:rPr>
              <w:t>Reliable</w:t>
            </w:r>
          </w:p>
        </w:tc>
      </w:tr>
    </w:tbl>
    <w:p w14:paraId="0743AE4B" w14:textId="77777777" w:rsidR="002266D9" w:rsidRPr="00C17FC4" w:rsidRDefault="002266D9">
      <w:pPr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14:paraId="4A82308A" w14:textId="77777777" w:rsidR="002266D9" w:rsidRPr="00C17FC4" w:rsidRDefault="002266D9">
      <w:pPr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14:paraId="42189012" w14:textId="77777777" w:rsidR="002266D9" w:rsidRPr="00C17FC4" w:rsidRDefault="002266D9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bookmarkStart w:id="0" w:name="_gjdgxs" w:colFirst="0" w:colLast="0"/>
      <w:bookmarkEnd w:id="0"/>
    </w:p>
    <w:p w14:paraId="435BE705" w14:textId="77777777" w:rsidR="002266D9" w:rsidRPr="00C17FC4" w:rsidRDefault="002266D9">
      <w:pPr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14:paraId="37BA748C" w14:textId="77777777" w:rsidR="002266D9" w:rsidRPr="00C17FC4" w:rsidRDefault="002266D9">
      <w:pPr>
        <w:spacing w:after="0" w:line="240" w:lineRule="auto"/>
        <w:rPr>
          <w:rFonts w:ascii="Trebuchet MS" w:hAnsi="Trebuchet MS"/>
          <w:b/>
          <w:sz w:val="24"/>
          <w:szCs w:val="24"/>
        </w:rPr>
      </w:pPr>
    </w:p>
    <w:sectPr w:rsidR="002266D9" w:rsidRPr="00C17FC4">
      <w:headerReference w:type="default" r:id="rId7"/>
      <w:pgSz w:w="11906" w:h="16838"/>
      <w:pgMar w:top="1959" w:right="1274" w:bottom="426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B56FF" w14:textId="77777777" w:rsidR="00C201A2" w:rsidRDefault="00C201A2">
      <w:pPr>
        <w:spacing w:after="0" w:line="240" w:lineRule="auto"/>
      </w:pPr>
      <w:r>
        <w:separator/>
      </w:r>
    </w:p>
  </w:endnote>
  <w:endnote w:type="continuationSeparator" w:id="0">
    <w:p w14:paraId="394C9B9E" w14:textId="77777777" w:rsidR="00C201A2" w:rsidRDefault="00C2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67647" w14:textId="77777777" w:rsidR="00C201A2" w:rsidRDefault="00C201A2">
      <w:pPr>
        <w:spacing w:after="0" w:line="240" w:lineRule="auto"/>
      </w:pPr>
      <w:r>
        <w:separator/>
      </w:r>
    </w:p>
  </w:footnote>
  <w:footnote w:type="continuationSeparator" w:id="0">
    <w:p w14:paraId="41758F4B" w14:textId="77777777" w:rsidR="00C201A2" w:rsidRDefault="00C20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0CD4A" w14:textId="77777777" w:rsidR="002266D9" w:rsidRDefault="00000000">
    <w:pPr>
      <w:spacing w:after="0" w:line="240" w:lineRule="auto"/>
      <w:ind w:right="2410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We exist to love God, love people and see lives and communities transformed.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D6A5515" wp14:editId="434ECDA9">
          <wp:simplePos x="0" y="0"/>
          <wp:positionH relativeFrom="column">
            <wp:posOffset>5050790</wp:posOffset>
          </wp:positionH>
          <wp:positionV relativeFrom="paragraph">
            <wp:posOffset>-191134</wp:posOffset>
          </wp:positionV>
          <wp:extent cx="752475" cy="73977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739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107BC8" w14:textId="77777777" w:rsidR="002266D9" w:rsidRDefault="002266D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C3CCE"/>
    <w:multiLevelType w:val="multilevel"/>
    <w:tmpl w:val="FC421E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030E5F"/>
    <w:multiLevelType w:val="multilevel"/>
    <w:tmpl w:val="0DF610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782037"/>
    <w:multiLevelType w:val="multilevel"/>
    <w:tmpl w:val="17E02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9158979">
    <w:abstractNumId w:val="0"/>
  </w:num>
  <w:num w:numId="2" w16cid:durableId="201285415">
    <w:abstractNumId w:val="1"/>
  </w:num>
  <w:num w:numId="3" w16cid:durableId="1713262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6D9"/>
    <w:rsid w:val="000022C1"/>
    <w:rsid w:val="000A3F7B"/>
    <w:rsid w:val="000E1A2B"/>
    <w:rsid w:val="00123895"/>
    <w:rsid w:val="00165B8F"/>
    <w:rsid w:val="001C6C10"/>
    <w:rsid w:val="001F5D91"/>
    <w:rsid w:val="002266D9"/>
    <w:rsid w:val="00250B3E"/>
    <w:rsid w:val="00255BE9"/>
    <w:rsid w:val="002A73EE"/>
    <w:rsid w:val="00362D11"/>
    <w:rsid w:val="00390D06"/>
    <w:rsid w:val="003A1A00"/>
    <w:rsid w:val="003B7475"/>
    <w:rsid w:val="00401155"/>
    <w:rsid w:val="005A4E4C"/>
    <w:rsid w:val="00665635"/>
    <w:rsid w:val="006E52DA"/>
    <w:rsid w:val="007321B4"/>
    <w:rsid w:val="007F674B"/>
    <w:rsid w:val="00825FC4"/>
    <w:rsid w:val="008328EF"/>
    <w:rsid w:val="0088111E"/>
    <w:rsid w:val="008900F6"/>
    <w:rsid w:val="00896124"/>
    <w:rsid w:val="009307F5"/>
    <w:rsid w:val="00934C10"/>
    <w:rsid w:val="00974927"/>
    <w:rsid w:val="00980121"/>
    <w:rsid w:val="00A1227C"/>
    <w:rsid w:val="00A31D19"/>
    <w:rsid w:val="00B1527D"/>
    <w:rsid w:val="00C17FC4"/>
    <w:rsid w:val="00C201A2"/>
    <w:rsid w:val="00C2774B"/>
    <w:rsid w:val="00D7431E"/>
    <w:rsid w:val="00DA0070"/>
    <w:rsid w:val="00DA7171"/>
    <w:rsid w:val="00E1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9908A"/>
  <w15:docId w15:val="{26C4D2A6-0F02-4A3E-B292-721DF161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1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24621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jones</dc:creator>
  <cp:lastModifiedBy>Charlie Olive</cp:lastModifiedBy>
  <cp:revision>6</cp:revision>
  <dcterms:created xsi:type="dcterms:W3CDTF">2025-03-03T14:05:00Z</dcterms:created>
  <dcterms:modified xsi:type="dcterms:W3CDTF">2025-03-12T15:35:00Z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4b018ed6a4bdfb5231aa1fb1855c0898ef05d8842a4ec1efb676781d6965a8cd</vt:lpwstr>
  </property>
</Properties>
</file>